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pct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1987"/>
        <w:gridCol w:w="1019"/>
        <w:gridCol w:w="1146"/>
        <w:gridCol w:w="1075"/>
        <w:gridCol w:w="2376"/>
      </w:tblGrid>
      <w:tr w:rsidR="00417939" w:rsidRPr="00417939" w:rsidTr="0041793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N.O.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L(mm)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W(mm)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H(mm)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PCB MAX SIZE</w:t>
            </w:r>
          </w:p>
        </w:tc>
      </w:tr>
      <w:tr w:rsidR="00417939" w:rsidRPr="00417939" w:rsidTr="0041793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NKAJ-0525R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330 X 250</w:t>
            </w:r>
          </w:p>
        </w:tc>
      </w:tr>
      <w:tr w:rsidR="00417939" w:rsidRPr="00417939" w:rsidTr="0041793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NKAJ-0733R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460</w:t>
            </w: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460 X 330</w:t>
            </w:r>
          </w:p>
        </w:tc>
      </w:tr>
      <w:tr w:rsidR="00417939" w:rsidRPr="00417939" w:rsidTr="0041793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NKAJ-0539R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510 X 390</w:t>
            </w:r>
          </w:p>
        </w:tc>
      </w:tr>
      <w:tr w:rsidR="00417939" w:rsidRPr="00417939" w:rsidTr="0041793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NKAJ-0546R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939" w:rsidRPr="00417939" w:rsidRDefault="00417939" w:rsidP="00417939">
            <w:pPr>
              <w:widowControl/>
              <w:spacing w:line="249" w:lineRule="atLeast"/>
              <w:jc w:val="center"/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</w:pPr>
            <w:r w:rsidRPr="00417939">
              <w:rPr>
                <w:rFonts w:ascii="Arial" w:eastAsia="新細明體" w:hAnsi="Arial" w:cs="Arial"/>
                <w:color w:val="646464"/>
                <w:kern w:val="0"/>
                <w:sz w:val="17"/>
                <w:szCs w:val="17"/>
              </w:rPr>
              <w:t>510 X 460</w:t>
            </w:r>
          </w:p>
        </w:tc>
      </w:tr>
    </w:tbl>
    <w:p w:rsidR="000F4D88" w:rsidRDefault="000F4D88"/>
    <w:sectPr w:rsidR="000F4D88" w:rsidSect="00417939">
      <w:pgSz w:w="11907" w:h="8392" w:orient="landscape" w:code="11"/>
      <w:pgMar w:top="1418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939"/>
    <w:rsid w:val="000F4D88"/>
    <w:rsid w:val="00417939"/>
    <w:rsid w:val="00BE63C8"/>
    <w:rsid w:val="00F5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C.M.T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sc02</dc:creator>
  <cp:lastModifiedBy>sc02</cp:lastModifiedBy>
  <cp:revision>1</cp:revision>
  <dcterms:created xsi:type="dcterms:W3CDTF">2016-09-14T05:33:00Z</dcterms:created>
  <dcterms:modified xsi:type="dcterms:W3CDTF">2016-09-14T05:33:00Z</dcterms:modified>
</cp:coreProperties>
</file>